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DA" w:rsidRPr="00935CDA" w:rsidRDefault="008B58D3" w:rsidP="00935C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Helsinki Ringette</w:t>
      </w:r>
      <w:r w:rsidR="00AD472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ry:n </w:t>
      </w:r>
      <w:r w:rsidR="00935CDA" w:rsidRPr="00935CDA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jäsen- ja yhteistyökumppanirekisterin tietosuojaseloste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Laatimispäivä:  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02.05. </w:t>
      </w:r>
      <w:r w:rsidR="00AD4722">
        <w:rPr>
          <w:rFonts w:ascii="Times New Roman" w:eastAsia="Times New Roman" w:hAnsi="Times New Roman" w:cs="Times New Roman"/>
          <w:sz w:val="24"/>
          <w:szCs w:val="24"/>
          <w:lang w:eastAsia="fi-FI"/>
        </w:rPr>
        <w:t>2018</w:t>
      </w:r>
    </w:p>
    <w:p w:rsidR="00935CDA" w:rsidRDefault="00935CDA" w:rsidP="00AD4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1. Rekisterinpitäjä</w:t>
      </w:r>
    </w:p>
    <w:p w:rsidR="00AD4722" w:rsidRPr="00935CDA" w:rsidRDefault="008B58D3" w:rsidP="00AD47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Helsinki Ringette ry, Tanja Hämäläinen, Rantakiventie 34 a, 00960, Helsinki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2. Rekisteriasioiden yhteyshenkilö ja yhteystiedot </w:t>
      </w:r>
    </w:p>
    <w:p w:rsidR="00935CDA" w:rsidRDefault="008B58D3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Nina Sundell</w:t>
      </w:r>
    </w:p>
    <w:p w:rsidR="001B457E" w:rsidRPr="00935CDA" w:rsidRDefault="008B58D3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history="1">
        <w:r w:rsidRPr="00E20E4A">
          <w:rPr>
            <w:rStyle w:val="Hyperlinkki"/>
            <w:rFonts w:ascii="Times New Roman" w:eastAsia="Times New Roman" w:hAnsi="Times New Roman" w:cs="Times New Roman"/>
            <w:sz w:val="27"/>
            <w:szCs w:val="27"/>
            <w:lang w:eastAsia="fi-FI"/>
          </w:rPr>
          <w:t>ringettehelsinki@gmail.com</w:t>
        </w:r>
      </w:hyperlink>
      <w:r>
        <w:rPr>
          <w:rFonts w:ascii="Times New Roman" w:eastAsia="Times New Roman" w:hAnsi="Times New Roman" w:cs="Times New Roman"/>
          <w:bCs/>
          <w:sz w:val="27"/>
          <w:szCs w:val="27"/>
          <w:lang w:eastAsia="fi-FI"/>
        </w:rPr>
        <w:t>, 040-5639079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3. Rekisterin nimi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Jäsen- ja yhteistyökumppanirekisteri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4. Henkilötietojen käsittelyn tarkoitus ja peruste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Tieto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jen käsittely perustuu yhdistyks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 jäsenten osalta 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Ringette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oikeutettuun etuun eli yhdistyksen jäsenyyteen. Henkilötietojen käsittelyn tarkoitus on:  </w:t>
      </w:r>
    </w:p>
    <w:p w:rsidR="00935CDA" w:rsidRPr="00935CDA" w:rsidRDefault="00935CDA" w:rsidP="00935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ylläpitää Yhdistyslain mukaista jäsenluetteloa</w:t>
      </w:r>
    </w:p>
    <w:p w:rsidR="00935CDA" w:rsidRPr="00935CDA" w:rsidRDefault="00935CDA" w:rsidP="00935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jäsenasioiden hoito, kuten tiedottaminen, yhteydenpito, palkitseminen, kilpailutoiminta, jäsenmaksujen hallinta sekä kurinpidolliset toimet </w:t>
      </w:r>
    </w:p>
    <w:p w:rsidR="00935CDA" w:rsidRPr="00935CDA" w:rsidRDefault="00935CDA" w:rsidP="00935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harrastustoiminna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n, tapahtumien sekä kokousten 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ja koulutustilaisuuksien järjestäminen </w:t>
      </w:r>
    </w:p>
    <w:p w:rsidR="00935CDA" w:rsidRPr="00935CDA" w:rsidRDefault="00935CDA" w:rsidP="00935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toiminnan kehittäminen, tilastointi ja raportointi. </w:t>
      </w:r>
    </w:p>
    <w:p w:rsidR="008B58D3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Tietojen käsittel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y perustuu toimihenkilöiden (</w:t>
      </w:r>
      <w:bookmarkStart w:id="0" w:name="_GoBack"/>
      <w:bookmarkEnd w:id="0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joukkueenjohtaja, ohjaaja, valmentaja, tiedottaja) osalta </w:t>
      </w:r>
      <w:bookmarkStart w:id="1" w:name="_Hlk507685987"/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Ringette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 </w:t>
      </w:r>
      <w:bookmarkEnd w:id="1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eli sovittuun yhteistyöhön.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Henkilötietojen käsittely perustuu yhteistyökumppaneiden osalta sopimukseen tai 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Ringette 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ry:n 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oikeutettuun etuun (suoramarkkinointi)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. H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enkilötietojen käyttötarkoitus on 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</w:t>
      </w:r>
      <w:proofErr w:type="spellStart"/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Ringtte</w:t>
      </w:r>
      <w:proofErr w:type="spellEnd"/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>ry:n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yhteistyökumppaneiden välisen yhteistyösuhteen hoitaminen, kehittäminen ja tilastointi.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5. Rekisterin tietosisältö ja rekisteröityjen ryhmät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  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Yhdistyslain 11 §:n vaatimat henkilötiedot eli jäsenen nimi sekä kotipaikka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jäsenen osalta  </w:t>
      </w:r>
    </w:p>
    <w:p w:rsidR="00935CDA" w:rsidRPr="00935CDA" w:rsidRDefault="00935CDA" w:rsidP="00935CD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Tarpeelliset huoltajan suostumukset esim. jäsenyyteen, tietojen julkaisemiseen, harrastustoimintaan ja palveluiden käyttöön liittyen </w:t>
      </w:r>
    </w:p>
    <w:p w:rsidR="00935CDA" w:rsidRPr="00935CDA" w:rsidRDefault="00935CDA" w:rsidP="00935CD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Alaikäisen huoltajan nimi ja yhteystiedot (postiosoite, sähköpostiosoite, puhelinnumero) 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Jäsenyyteen liittyvät tiedot, kuten jäsennumero, jäsentyyppi, jäsenmaksuihin ja muihin laskuihin liittyvät tiedot 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jäsen- ja harrastustoimintaan sekä keskustelu- ja koulutustilaisuuksiin</w:t>
      </w:r>
    </w:p>
    <w:p w:rsidR="00935CDA" w:rsidRPr="00935CDA" w:rsidRDefault="00935CDA" w:rsidP="00935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Muut rekisteröidyn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itsensä luovuttamat tiedot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toimihenkilöistä:  </w:t>
      </w:r>
    </w:p>
    <w:p w:rsidR="00935CDA" w:rsidRPr="00935CDA" w:rsidRDefault="00935CDA" w:rsidP="00935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 </w:t>
      </w:r>
    </w:p>
    <w:p w:rsidR="00935CDA" w:rsidRPr="00935CDA" w:rsidRDefault="00935CDA" w:rsidP="00935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Laskuihin liittyvät tiedot </w:t>
      </w:r>
    </w:p>
    <w:p w:rsidR="00935CDA" w:rsidRPr="00935CDA" w:rsidRDefault="00935CDA" w:rsidP="00935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 </w:t>
      </w:r>
    </w:p>
    <w:p w:rsidR="00935CDA" w:rsidRPr="00935CDA" w:rsidRDefault="00935CDA" w:rsidP="00935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har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rastustoimintaan sekä kokouksiin 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koulutustilaisuuksiin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yritysten ja yhteisöjen päättäjistä ja yhteyshenkilöistä: </w:t>
      </w:r>
    </w:p>
    <w:p w:rsidR="00935CDA" w:rsidRPr="00935CDA" w:rsidRDefault="00935CDA" w:rsidP="00935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nimi, titteli, yritys, postiosoite, sähköpostiosoite, puhelinnumero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6. Säännönmukaiset tietolähteet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Henkilötiedot saadaan 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rekisteröidyltä itseltään 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jäseneksi liityttäessä tai jäsenyyden tai yhteistyön aikana. Jäsen on velvollinen ilmoittamaan muuttuneet tietonsa 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Ringette</w:t>
      </w:r>
      <w:r w:rsidR="001B4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ry:lle</w:t>
      </w:r>
      <w:r w:rsidR="00895AC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7. Säännönmukaiset tietojen luovutukset ja tietojen siirto EU:n tai ETA-alueen ulkopuolelle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Henkilötietoja ei säännönmukaisesti luovuteta eteenpäin, eikä niitä siirretä EU:n tai ETA-alueen ulkopuolelle.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Rekisterinpitäjä käyttää ulkoisen 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palveluntarjoajan </w:t>
      </w:r>
      <w:proofErr w:type="gramStart"/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 </w:t>
      </w:r>
      <w:proofErr w:type="spellStart"/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yClub</w:t>
      </w:r>
      <w:proofErr w:type="spellEnd"/>
      <w:proofErr w:type="gramEnd"/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</w:t>
      </w:r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>Taikala</w:t>
      </w:r>
      <w:proofErr w:type="spellEnd"/>
      <w:r w:rsidR="008B58D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sähköistä jäsenpalvelua, jonka avulla rekisterinpitäjä hallinnoi jäsen- ja yhteistyökumppanirekisteriä, laskutusta, tapahtumailmoittautumisia, läsnäoloseurantaa ja jäsenviestintää. </w:t>
      </w:r>
    </w:p>
    <w:p w:rsidR="00935CDA" w:rsidRPr="00895AC7" w:rsidRDefault="00935CDA" w:rsidP="00895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8. Suojauksen periaatteet ja tietojen säilytysaika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 tietoja säilytetään niin kauan, kuin ne ovat tarpeen rekisterin tarkoituksen toteuttamiseksi.  </w:t>
      </w:r>
    </w:p>
    <w:p w:rsidR="00935CDA" w:rsidRPr="00935CDA" w:rsidRDefault="00935CDA" w:rsidP="00935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Toimihenkilön henkilötietoja säilytetään </w:t>
      </w:r>
      <w:r w:rsidR="00895AC7" w:rsidRPr="00895AC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enintään vuosi sen jälkeen, kun he ovat lopettaneet toiminnan seurassa</w:t>
      </w:r>
      <w:r w:rsidR="00895AC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tai kunnes he ovat suorittaneet velvoitteet seuraa kohtaan.</w:t>
      </w:r>
    </w:p>
    <w:p w:rsidR="00935CDA" w:rsidRPr="00895AC7" w:rsidRDefault="00935CDA" w:rsidP="00895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jäsenen henkilötietoja säilytetään </w:t>
      </w:r>
      <w:r w:rsidR="00895AC7" w:rsidRPr="00895AC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enintään vuosi sen jälkeen, kun he ovat lopettaneet toiminnan seurassa</w:t>
      </w:r>
      <w:r w:rsidR="00895AC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tai kunnes he ovat suorittaneet velvoitteet seuraa kohtaan.</w:t>
      </w:r>
    </w:p>
    <w:p w:rsidR="00935CDA" w:rsidRPr="00935CDA" w:rsidRDefault="00935CDA" w:rsidP="00935C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935CDA" w:rsidRDefault="008B58D3" w:rsidP="0093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935CDA"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yClub</w:t>
      </w:r>
      <w:proofErr w:type="spellEnd"/>
      <w:r w:rsidR="00935CDA"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-palvelun (www.myclub.fi) tiedot on tallennettu tietokantapalvelimelle, jonne pääsy vaatii käyttäjätunnuksen ja salasanan sekä 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ietokantapalvelimen osoitteen.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935CDA"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yClub</w:t>
      </w:r>
      <w:proofErr w:type="spellEnd"/>
      <w:r w:rsidR="00935CDA"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-palvelun sisältämät tiedot sijaitsevat lukituissa ja vartioiduissa tiloissa ja tallennetut tiedot varmennettu 2 kertaisella tietokantavarmennuksella, joka on vahvasti salattu. </w:t>
      </w:r>
    </w:p>
    <w:p w:rsidR="008B58D3" w:rsidRPr="00935CDA" w:rsidRDefault="008B58D3" w:rsidP="0093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35CDA" w:rsidRPr="00935CDA" w:rsidRDefault="008B58D3" w:rsidP="0093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My</w:t>
      </w:r>
      <w:r w:rsidR="00935CDA"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>Club</w:t>
      </w:r>
      <w:proofErr w:type="spellEnd"/>
      <w:r w:rsidR="00935CDA"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9. Rekisteröidyn oikeudet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Tarkastusoikeus ja oikeus vaatia tiedon korjaamista. 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:rsidR="00935CDA" w:rsidRPr="00935CDA" w:rsidRDefault="00935CDA" w:rsidP="00935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35CD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 oikeudet:</w:t>
      </w:r>
      <w:r w:rsidRPr="00935CD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p w:rsidR="00145588" w:rsidRDefault="005313A6"/>
    <w:sectPr w:rsidR="001455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03"/>
    <w:multiLevelType w:val="multilevel"/>
    <w:tmpl w:val="DE0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746F"/>
    <w:multiLevelType w:val="multilevel"/>
    <w:tmpl w:val="2348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75BB"/>
    <w:multiLevelType w:val="multilevel"/>
    <w:tmpl w:val="AC4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956B6"/>
    <w:multiLevelType w:val="multilevel"/>
    <w:tmpl w:val="87B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65968"/>
    <w:multiLevelType w:val="multilevel"/>
    <w:tmpl w:val="478C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A"/>
    <w:rsid w:val="001B457E"/>
    <w:rsid w:val="00437597"/>
    <w:rsid w:val="00505B63"/>
    <w:rsid w:val="005313A6"/>
    <w:rsid w:val="006A5D1C"/>
    <w:rsid w:val="00895AC7"/>
    <w:rsid w:val="008B58D3"/>
    <w:rsid w:val="008D0F88"/>
    <w:rsid w:val="00935CDA"/>
    <w:rsid w:val="00AD4722"/>
    <w:rsid w:val="00D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C716"/>
  <w15:chartTrackingRefBased/>
  <w15:docId w15:val="{D53903AB-86FD-4E56-B4AF-E6E491B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47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B45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B45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ngettehelsin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Jokela</dc:creator>
  <cp:keywords/>
  <dc:description/>
  <cp:lastModifiedBy>Tanja Hämäläinen</cp:lastModifiedBy>
  <cp:revision>5</cp:revision>
  <dcterms:created xsi:type="dcterms:W3CDTF">2018-03-01T13:04:00Z</dcterms:created>
  <dcterms:modified xsi:type="dcterms:W3CDTF">2018-06-10T20:25:00Z</dcterms:modified>
</cp:coreProperties>
</file>